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5" w:sz="4" w:val="single"/>
        </w:pBdr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Custodian In Home Services appreciates that everyone is unique, please help us to get to know you by answering the following:</w:t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7905"/>
        <w:tblGridChange w:id="0">
          <w:tblGrid>
            <w:gridCol w:w="2535"/>
            <w:gridCol w:w="790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Client’s Details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Client 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right="7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7905"/>
        <w:tblGridChange w:id="0">
          <w:tblGrid>
            <w:gridCol w:w="2535"/>
            <w:gridCol w:w="790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Client’s Representative or Emergency Contact Details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method of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Email</w:t>
              <w:tab/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Physical Post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7905"/>
        <w:tblGridChange w:id="0">
          <w:tblGrid>
            <w:gridCol w:w="2535"/>
            <w:gridCol w:w="790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About Client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Situation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Own home (alone)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Own Home (with family) </w:t>
              <w:tab/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Temporary Accommodation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Aboriginal or Torres Strait Islander descent?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Formal Diagnosis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Formal Diagnosis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Allergies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list as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diagnosis and medicine that may affect the support provided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list as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and contact number for Client's Doctor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list as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legal issues that may affect service eg. Apprehended Violence Order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list as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right="7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7890"/>
        <w:tblGridChange w:id="0">
          <w:tblGrid>
            <w:gridCol w:w="2550"/>
            <w:gridCol w:w="7890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provide details for “Other”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5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Verbal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Non-Verbal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Communication Aids required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  <w:t xml:space="preserve"> 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 of a culturally or linguistically diverse background?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provide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Language(s) Spoken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provide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  <w:t xml:space="preserve">: _____________________________________________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an Interpreter required?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provide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ab/>
              <w:t xml:space="preserve">Yes- Hearing Impaired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Yes- Language</w:t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1620"/>
        <w:gridCol w:w="2085"/>
        <w:gridCol w:w="2085"/>
        <w:gridCol w:w="2085"/>
        <w:tblGridChange w:id="0">
          <w:tblGrid>
            <w:gridCol w:w="2550"/>
            <w:gridCol w:w="1620"/>
            <w:gridCol w:w="2085"/>
            <w:gridCol w:w="2085"/>
            <w:gridCol w:w="2085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Aged Care Funding Information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Assessment Decision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bidi w:val="1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 Custodian In Home Services received a copy of the Assessment Decision and Care and Services Plan and Care and Services Plan developed during your assessment?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of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4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Supplements to which you are entitled: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Oxygen Supplement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Enteral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Feeding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Supplement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Dementia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and cognition Supplement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ab/>
              <w:t xml:space="preserve">Veterans’ Supplement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Supplements to which you are entitled: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Hardship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Supplement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Viability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Supplement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8" w:hanging="708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Daily Fee you must pay: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spacing w:before="120" w:line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day:</w:t>
            </w:r>
          </w:p>
          <w:p w:rsidR="00000000" w:rsidDel="00000000" w:rsidP="00000000" w:rsidRDefault="00000000" w:rsidRPr="00000000" w14:paraId="0000009E">
            <w:pPr>
              <w:spacing w:before="120" w:line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week:</w:t>
            </w:r>
          </w:p>
          <w:p w:rsidR="00000000" w:rsidDel="00000000" w:rsidP="00000000" w:rsidRDefault="00000000" w:rsidRPr="00000000" w14:paraId="0000009F">
            <w:pPr>
              <w:spacing w:before="120" w:line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annum: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Income Tested Fee you must pay: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before="120" w:line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day:</w:t>
            </w:r>
          </w:p>
          <w:p w:rsidR="00000000" w:rsidDel="00000000" w:rsidP="00000000" w:rsidRDefault="00000000" w:rsidRPr="00000000" w14:paraId="000000A5">
            <w:pPr>
              <w:spacing w:before="120" w:line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week:</w:t>
            </w:r>
          </w:p>
          <w:p w:rsidR="00000000" w:rsidDel="00000000" w:rsidP="00000000" w:rsidRDefault="00000000" w:rsidRPr="00000000" w14:paraId="000000A6">
            <w:pPr>
              <w:spacing w:before="120" w:line="283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 annum: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Custodian In Home Services confirmed appropriate funding?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bidi w:val="1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ind w:right="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spacing w:after="200" w:lineRule="auto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What Services are you interested in?</w:t>
      </w:r>
    </w:p>
    <w:tbl>
      <w:tblPr>
        <w:tblStyle w:val="Table6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6195"/>
        <w:tblGridChange w:id="0">
          <w:tblGrid>
            <w:gridCol w:w="4275"/>
            <w:gridCol w:w="6195"/>
          </w:tblGrid>
        </w:tblGridChange>
      </w:tblGrid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Assistance with care and housing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Personal care services</w:t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Nursing care services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Allied health/therapy services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Specialised support services</w:t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Social support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Domestic assistance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Meals and other food services 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Home maintenance services</w:t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Home modification services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Goods, equipment and assistive technology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Transport Services</w:t>
            </w:r>
          </w:p>
        </w:tc>
      </w:tr>
    </w:tbl>
    <w:p w:rsidR="00000000" w:rsidDel="00000000" w:rsidP="00000000" w:rsidRDefault="00000000" w:rsidRPr="00000000" w14:paraId="000000C0">
      <w:pPr>
        <w:ind w:right="7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2475"/>
        <w:gridCol w:w="7290"/>
        <w:tblGridChange w:id="0">
          <w:tblGrid>
            <w:gridCol w:w="600"/>
            <w:gridCol w:w="2475"/>
            <w:gridCol w:w="7290"/>
          </w:tblGrid>
        </w:tblGridChange>
      </w:tblGrid>
      <w:tr>
        <w:trPr>
          <w:cantSplit w:val="0"/>
          <w:trHeight w:val="465" w:hRule="atLeast"/>
          <w:tblHeader w:val="1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bit about you and your goals</w:t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help us understand you better, please fill the below: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💪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 strengths are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(what I am good at)...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👍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like...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👎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don’t like…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(please include any sensory considerations)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will know when I am happy by...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😔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will know when I am unhappy by...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💬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prefer to communicate by...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your goals for the next 12 months?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🙂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have these goals changed since your previous Support Plan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👍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your existing supports from us or other providers help achieve desired outcomes?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any opportunity to use less intrusive options, in accordance with contemporary evidence-informed practices that meet participant needs and help achieve desired outcomes.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rHeight w:val="465" w:hRule="atLeast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Consent</w:t>
            </w:r>
          </w:p>
        </w:tc>
      </w:tr>
      <w:tr>
        <w:trPr>
          <w:cantSplit w:val="0"/>
          <w:trHeight w:val="12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sign below to indicate your consent and agreement to the details set out in this Client Intake Form:</w:t>
            </w:r>
          </w:p>
          <w:p w:rsidR="00000000" w:rsidDel="00000000" w:rsidP="00000000" w:rsidRDefault="00000000" w:rsidRPr="00000000" w14:paraId="000000E9">
            <w:pPr>
              <w:spacing w:after="240" w:before="24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If you do not consent/agree, please specify: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Signed </w:t>
            </w:r>
            <w:r w:rsidDel="00000000" w:rsidR="00000000" w:rsidRPr="00000000">
              <w:rPr>
                <w:rtl w:val="0"/>
              </w:rPr>
              <w:t xml:space="preserve">for and on behalf of </w:t>
            </w:r>
            <w:r w:rsidDel="00000000" w:rsidR="00000000" w:rsidRPr="00000000">
              <w:rPr>
                <w:b w:val="1"/>
                <w:rtl w:val="0"/>
              </w:rPr>
              <w:t xml:space="preserve">Custodian Aged Care Pty Ltd</w:t>
              <w:br w:type="textWrapping"/>
              <w:t xml:space="preserve">ABN 86 651 486 403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Custodian In Home Services</w:t>
            </w:r>
            <w:r w:rsidDel="00000000" w:rsidR="00000000" w:rsidRPr="00000000">
              <w:rPr>
                <w:rtl w:val="0"/>
              </w:rPr>
              <w:t xml:space="preserve">), by: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709"/>
                <w:tab w:val="left" w:leader="none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……………..……………………………..</w:t>
              <w:tab/>
              <w:tab/>
              <w:tab/>
              <w:t xml:space="preserve">Date: ……/……/……..</w:t>
              <w:br w:type="textWrapping"/>
              <w:t xml:space="preserve">Signature</w:t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709"/>
                <w:tab w:val="left" w:leader="none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……………..……………………………..</w:t>
              <w:tab/>
              <w:tab/>
              <w:tab/>
              <w:br w:type="textWrapping"/>
              <w:t xml:space="preserve">Name (please print)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F2">
            <w:pPr>
              <w:ind w:right="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right="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Signed </w:t>
            </w:r>
            <w:r w:rsidDel="00000000" w:rsidR="00000000" w:rsidRPr="00000000">
              <w:rPr>
                <w:rtl w:val="0"/>
              </w:rPr>
              <w:t xml:space="preserve">by the </w:t>
            </w:r>
            <w:r w:rsidDel="00000000" w:rsidR="00000000" w:rsidRPr="00000000">
              <w:rPr>
                <w:b w:val="1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709"/>
                <w:tab w:val="left" w:leader="none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……………..……………………………..</w:t>
              <w:tab/>
              <w:tab/>
              <w:tab/>
              <w:t xml:space="preserve">Date: ……/……/……..</w:t>
              <w:br w:type="textWrapping"/>
              <w:t xml:space="preserve">Signature</w:t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709"/>
                <w:tab w:val="left" w:leader="none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……………..……………………………..</w:t>
              <w:tab/>
              <w:tab/>
              <w:tab/>
              <w:br w:type="textWrapping"/>
              <w:t xml:space="preserve">Name (please print)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709"/>
                <w:tab w:val="left" w:leader="none" w:pos="1418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709"/>
                <w:tab w:val="left" w:leader="none" w:pos="1418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Signed </w:t>
            </w:r>
            <w:r w:rsidDel="00000000" w:rsidR="00000000" w:rsidRPr="00000000">
              <w:rPr>
                <w:rtl w:val="0"/>
              </w:rPr>
              <w:t xml:space="preserve">by the </w:t>
            </w: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709"/>
                <w:tab w:val="left" w:leader="none" w:pos="1418"/>
              </w:tabs>
              <w:rPr/>
            </w:pPr>
            <w:r w:rsidDel="00000000" w:rsidR="00000000" w:rsidRPr="00000000">
              <w:rPr>
                <w:rtl w:val="0"/>
              </w:rPr>
              <w:t xml:space="preserve">……………..……………………………..</w:t>
              <w:tab/>
              <w:tab/>
              <w:tab/>
              <w:t xml:space="preserve">Date: ……/……/……..</w:t>
              <w:br w:type="textWrapping"/>
              <w:t xml:space="preserve">Signature</w:t>
              <w:tab/>
              <w:tab/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709"/>
                <w:tab w:val="left" w:leader="none" w:pos="1418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709"/>
                <w:tab w:val="left" w:leader="none" w:pos="1418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………………..……………………………..</w:t>
              <w:tab/>
              <w:tab/>
              <w:tab/>
              <w:br w:type="textWrapping"/>
              <w:t xml:space="preserve">Name (please print)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2127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566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9"/>
          <w:tblW w:w="9388.0" w:type="dxa"/>
          <w:jc w:val="left"/>
          <w:tblInd w:w="562.0" w:type="dxa"/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  <w:tblLayout w:type="fixed"/>
          <w:tblLook w:val="0400"/>
        </w:tblPr>
        <w:tblGrid>
          <w:gridCol w:w="3772"/>
          <w:gridCol w:w="4199"/>
          <w:gridCol w:w="1417"/>
          <w:tblGridChange w:id="0">
            <w:tblGrid>
              <w:gridCol w:w="3772"/>
              <w:gridCol w:w="4199"/>
              <w:gridCol w:w="1417"/>
            </w:tblGrid>
          </w:tblGridChange>
        </w:tblGrid>
        <w:tr>
          <w:trPr>
            <w:cantSplit w:val="0"/>
            <w:trHeight w:val="316" w:hRule="atLeast"/>
            <w:tblHeader w:val="0"/>
          </w:trPr>
          <w:tc>
            <w:tcPr>
              <w:gridSpan w:val="2"/>
              <w:vAlign w:val="center"/>
            </w:tcPr>
            <w:p w:rsidR="00000000" w:rsidDel="00000000" w:rsidP="00000000" w:rsidRDefault="00000000" w:rsidRPr="00000000" w14:paraId="00000106">
              <w:pPr>
                <w:tabs>
                  <w:tab w:val="left" w:leader="none" w:pos="1418"/>
                  <w:tab w:val="left" w:leader="none" w:pos="2127"/>
                </w:tabs>
                <w:spacing w:line="24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Approved By: </w:t>
              </w:r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The Board of Custodian Aged Care Pty Ltd</w:t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vAlign w:val="center"/>
            </w:tcPr>
            <w:p w:rsidR="00000000" w:rsidDel="00000000" w:rsidP="00000000" w:rsidRDefault="00000000" w:rsidRPr="00000000" w14:paraId="00000108">
              <w:pPr>
                <w:tabs>
                  <w:tab w:val="left" w:leader="none" w:pos="1418"/>
                  <w:tab w:val="left" w:leader="none" w:pos="2127"/>
                </w:tabs>
                <w:spacing w:line="240" w:lineRule="auto"/>
                <w:rPr>
                  <w:b w:val="1"/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Page: </w:t>
              </w:r>
              <w:r w:rsidDel="00000000" w:rsidR="00000000" w:rsidRPr="00000000">
                <w:rPr>
                  <w:sz w:val="16"/>
                  <w:szCs w:val="16"/>
                </w:rPr>
                <w:fldChar w:fldCharType="begin"/>
                <w:instrText xml:space="preserve">PAGE</w:instrText>
                <w:fldChar w:fldCharType="separate"/>
                <w:fldChar w:fldCharType="end"/>
              </w: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316" w:hRule="atLeast"/>
            <w:tblHeader w:val="0"/>
          </w:trPr>
          <w:tc>
            <w:tcPr>
              <w:vAlign w:val="center"/>
            </w:tcPr>
            <w:p w:rsidR="00000000" w:rsidDel="00000000" w:rsidP="00000000" w:rsidRDefault="00000000" w:rsidRPr="00000000" w14:paraId="00000109">
              <w:pPr>
                <w:tabs>
                  <w:tab w:val="left" w:leader="none" w:pos="1418"/>
                  <w:tab w:val="left" w:leader="none" w:pos="2127"/>
                </w:tabs>
                <w:spacing w:line="240" w:lineRule="auto"/>
                <w:rPr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Approval Date: </w:t>
              </w:r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January 2025</w:t>
              </w:r>
            </w:p>
          </w:tc>
          <w:tc>
            <w:tcPr>
              <w:vAlign w:val="center"/>
            </w:tcPr>
            <w:p w:rsidR="00000000" w:rsidDel="00000000" w:rsidP="00000000" w:rsidRDefault="00000000" w:rsidRPr="00000000" w14:paraId="0000010A">
              <w:pPr>
                <w:tabs>
                  <w:tab w:val="left" w:leader="none" w:pos="1418"/>
                  <w:tab w:val="left" w:leader="none" w:pos="2127"/>
                </w:tabs>
                <w:spacing w:line="240" w:lineRule="auto"/>
                <w:rPr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Review Date: </w:t>
              </w:r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January 2027</w:t>
              </w:r>
            </w:p>
          </w:tc>
          <w:tc>
            <w:tcPr>
              <w:vAlign w:val="center"/>
            </w:tcPr>
            <w:p w:rsidR="00000000" w:rsidDel="00000000" w:rsidP="00000000" w:rsidRDefault="00000000" w:rsidRPr="00000000" w14:paraId="0000010B">
              <w:pPr>
                <w:tabs>
                  <w:tab w:val="left" w:leader="none" w:pos="1418"/>
                  <w:tab w:val="left" w:leader="none" w:pos="2127"/>
                </w:tabs>
                <w:spacing w:line="240" w:lineRule="auto"/>
                <w:rPr>
                  <w:sz w:val="16"/>
                  <w:szCs w:val="16"/>
                </w:rPr>
              </w:pP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Version: </w:t>
              </w:r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1</w:t>
              </w:r>
            </w:p>
          </w:tc>
        </w:tr>
      </w:tbl>
    </w:sdtContent>
  </w:sdt>
  <w:p w:rsidR="00000000" w:rsidDel="00000000" w:rsidP="00000000" w:rsidRDefault="00000000" w:rsidRPr="00000000" w14:paraId="0000010C">
    <w:pPr>
      <w:pBdr>
        <w:top w:color="000000" w:space="0" w:sz="0" w:val="none"/>
      </w:pBdr>
      <w:tabs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  <w:tbl>
    <w:tblPr>
      <w:tblStyle w:val="Table10"/>
      <w:tblW w:w="9388.0" w:type="dxa"/>
      <w:jc w:val="left"/>
      <w:tblInd w:w="56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772"/>
      <w:gridCol w:w="4199"/>
      <w:gridCol w:w="1417"/>
      <w:tblGridChange w:id="0">
        <w:tblGrid>
          <w:gridCol w:w="3772"/>
          <w:gridCol w:w="4199"/>
          <w:gridCol w:w="1417"/>
        </w:tblGrid>
      </w:tblGridChange>
    </w:tblGrid>
    <w:tr>
      <w:trPr>
        <w:cantSplit w:val="0"/>
        <w:trHeight w:val="316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10E">
          <w:pPr>
            <w:tabs>
              <w:tab w:val="left" w:leader="none" w:pos="1418"/>
              <w:tab w:val="left" w:leader="none" w:pos="2127"/>
            </w:tabs>
            <w:spacing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Approved By: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The Board of Custodian Aged Care Pty Ltd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0">
          <w:pPr>
            <w:tabs>
              <w:tab w:val="left" w:leader="none" w:pos="1418"/>
              <w:tab w:val="left" w:leader="none" w:pos="2127"/>
            </w:tabs>
            <w:spacing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Page: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11">
          <w:pPr>
            <w:tabs>
              <w:tab w:val="left" w:leader="none" w:pos="1418"/>
              <w:tab w:val="left" w:leader="none" w:pos="2127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Approval Date: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January 2025</w:t>
          </w:r>
        </w:p>
      </w:tc>
      <w:tc>
        <w:tcPr>
          <w:vAlign w:val="center"/>
        </w:tcPr>
        <w:p w:rsidR="00000000" w:rsidDel="00000000" w:rsidP="00000000" w:rsidRDefault="00000000" w:rsidRPr="00000000" w14:paraId="00000112">
          <w:pPr>
            <w:tabs>
              <w:tab w:val="left" w:leader="none" w:pos="1418"/>
              <w:tab w:val="left" w:leader="none" w:pos="2127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Review Date: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January 2027</w:t>
          </w:r>
        </w:p>
      </w:tc>
      <w:tc>
        <w:tcPr>
          <w:vAlign w:val="center"/>
        </w:tcPr>
        <w:p w:rsidR="00000000" w:rsidDel="00000000" w:rsidP="00000000" w:rsidRDefault="00000000" w:rsidRPr="00000000" w14:paraId="00000113">
          <w:pPr>
            <w:tabs>
              <w:tab w:val="left" w:leader="none" w:pos="1418"/>
              <w:tab w:val="left" w:leader="none" w:pos="2127"/>
            </w:tabs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Version: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1</w:t>
          </w:r>
        </w:p>
      </w:tc>
    </w:tr>
  </w:tbl>
  <w:p w:rsidR="00000000" w:rsidDel="00000000" w:rsidP="00000000" w:rsidRDefault="00000000" w:rsidRPr="00000000" w14:paraId="00000114">
    <w:pPr>
      <w:pBdr>
        <w:top w:color="000000" w:space="0" w:sz="0" w:val="none"/>
      </w:pBdr>
      <w:tabs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widowControl w:val="0"/>
      <w:tabs>
        <w:tab w:val="right" w:leader="none" w:pos="9072"/>
      </w:tabs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Custodian In Home Services ABN 86 651 486 403</w:t>
    </w:r>
  </w:p>
  <w:p w:rsidR="00000000" w:rsidDel="00000000" w:rsidP="00000000" w:rsidRDefault="00000000" w:rsidRPr="00000000" w14:paraId="00000102">
    <w:pPr>
      <w:widowControl w:val="0"/>
      <w:tabs>
        <w:tab w:val="right" w:leader="none" w:pos="9072"/>
      </w:tabs>
      <w:spacing w:after="200" w:line="240" w:lineRule="auto"/>
      <w:rPr>
        <w:b w:val="1"/>
      </w:rPr>
    </w:pPr>
    <w:r w:rsidDel="00000000" w:rsidR="00000000" w:rsidRPr="00000000">
      <w:rPr>
        <w:b w:val="1"/>
        <w:sz w:val="18"/>
        <w:szCs w:val="18"/>
        <w:rtl w:val="0"/>
      </w:rPr>
      <w:t xml:space="preserve">Client Intake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spacing w:line="240" w:lineRule="auto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Custodian In Home Services ABN 86 651 486 403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5430982</wp:posOffset>
          </wp:positionH>
          <wp:positionV relativeFrom="paragraph">
            <wp:posOffset>0</wp:posOffset>
          </wp:positionV>
          <wp:extent cx="1226820" cy="941705"/>
          <wp:effectExtent b="0" l="0" r="0" t="0"/>
          <wp:wrapNone/>
          <wp:docPr id="12710306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820" cy="9417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spacing w:after="200" w:before="200" w:line="240" w:lineRule="auto"/>
      <w:rPr>
        <w:b w:val="1"/>
        <w:sz w:val="28"/>
        <w:szCs w:val="28"/>
      </w:rPr>
    </w:pPr>
    <w:r w:rsidDel="00000000" w:rsidR="00000000" w:rsidRPr="00000000">
      <w:rPr>
        <w:b w:val="1"/>
        <w:sz w:val="30"/>
        <w:szCs w:val="30"/>
        <w:rtl w:val="0"/>
      </w:rPr>
      <w:t xml:space="preserve">Client Intake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5" w:sz="4" w:val="single"/>
      </w:pBdr>
      <w:spacing w:after="240" w:lineRule="auto"/>
      <w:ind w:left="709" w:hanging="70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2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spacing w:after="240" w:lineRule="auto"/>
      <w:ind w:left="1418" w:hanging="709"/>
    </w:pPr>
    <w:rPr/>
  </w:style>
  <w:style w:type="paragraph" w:styleId="Heading4">
    <w:name w:val="heading 4"/>
    <w:basedOn w:val="Normal"/>
    <w:next w:val="Normal"/>
    <w:pPr>
      <w:spacing w:after="240" w:lineRule="auto"/>
      <w:ind w:left="2126" w:hanging="707.0000000000002"/>
    </w:pPr>
    <w:rPr/>
  </w:style>
  <w:style w:type="paragraph" w:styleId="Heading5">
    <w:name w:val="heading 5"/>
    <w:basedOn w:val="Normal"/>
    <w:next w:val="Normal"/>
    <w:pPr>
      <w:spacing w:after="240" w:lineRule="auto"/>
      <w:ind w:left="2835" w:hanging="709"/>
    </w:pPr>
    <w:rPr/>
  </w:style>
  <w:style w:type="paragraph" w:styleId="Heading6">
    <w:name w:val="heading 6"/>
    <w:basedOn w:val="Normal"/>
    <w:next w:val="Normal"/>
    <w:pPr>
      <w:ind w:left="3544" w:hanging="708.0000000000001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top w:color="000000" w:space="5" w:sz="4" w:val="single"/>
      </w:pBdr>
      <w:spacing w:after="240"/>
      <w:ind w:left="709" w:hanging="709"/>
      <w:outlineLvl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240"/>
      <w:ind w:left="709" w:hanging="709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after="240"/>
      <w:ind w:left="1418" w:hanging="709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spacing w:after="240"/>
      <w:ind w:left="2126" w:hanging="707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spacing w:after="240"/>
      <w:ind w:left="2835" w:hanging="709"/>
      <w:outlineLvl w:val="4"/>
    </w:p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ind w:left="3544" w:hanging="708"/>
      <w:outlineLvl w:val="5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C3153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3153"/>
  </w:style>
  <w:style w:type="paragraph" w:styleId="Footer">
    <w:name w:val="footer"/>
    <w:basedOn w:val="Normal"/>
    <w:link w:val="FooterChar"/>
    <w:uiPriority w:val="99"/>
    <w:unhideWhenUsed w:val="1"/>
    <w:rsid w:val="005C3153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315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jSlrL3tLVaZaKwZyqiS0pxl3w==">CgMxLjAaHwoBMBIaChgICVIUChJ0YWJsZS5vYzJqN2U5aHRkdmcyCGguZ2pkZ3hzMgloLjMwajB6bGw4AHIhMTBKLWN3TWxDWDB5YW9DU3RnSU1QOENxcDQ3UmhacDEt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2025-02-06T03:07:00Z</dcterms:created>
</cp:coreProperties>
</file>